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КРИВОЯРСКОГО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08748B">
        <w:rPr>
          <w:b/>
          <w:sz w:val="28"/>
          <w:szCs w:val="28"/>
        </w:rPr>
        <w:t xml:space="preserve">  01.07</w:t>
      </w:r>
      <w:r w:rsidR="00735833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года                           №  </w:t>
      </w:r>
      <w:r w:rsidR="00571281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                                  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ривояр</w:t>
      </w:r>
    </w:p>
    <w:p w:rsidR="007D0AF0" w:rsidRDefault="007D0AF0" w:rsidP="007D0AF0">
      <w:pPr>
        <w:rPr>
          <w:b/>
          <w:sz w:val="28"/>
          <w:szCs w:val="28"/>
        </w:rPr>
      </w:pPr>
    </w:p>
    <w:p w:rsidR="00B47BB6" w:rsidRDefault="00571281" w:rsidP="00B47BB6">
      <w:pPr>
        <w:pStyle w:val="a6"/>
        <w:rPr>
          <w:rStyle w:val="s1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>О внесении измене</w:t>
      </w:r>
      <w:r w:rsidR="006907B5">
        <w:rPr>
          <w:rStyle w:val="s1"/>
          <w:rFonts w:ascii="yandex-sans" w:hAnsi="yandex-sans"/>
          <w:color w:val="000000"/>
          <w:sz w:val="28"/>
          <w:szCs w:val="28"/>
        </w:rPr>
        <w:t>н</w:t>
      </w:r>
      <w:r>
        <w:rPr>
          <w:rStyle w:val="s1"/>
          <w:rFonts w:ascii="yandex-sans" w:hAnsi="yandex-sans"/>
          <w:color w:val="000000"/>
          <w:sz w:val="28"/>
          <w:szCs w:val="28"/>
        </w:rPr>
        <w:t>ий в  штатное расписание</w:t>
      </w:r>
      <w:r w:rsidR="00B47BB6">
        <w:rPr>
          <w:rStyle w:val="s1"/>
          <w:rFonts w:ascii="yandex-sans" w:hAnsi="yandex-sans"/>
          <w:color w:val="000000"/>
          <w:sz w:val="28"/>
          <w:szCs w:val="28"/>
        </w:rPr>
        <w:t xml:space="preserve"> администрации </w:t>
      </w:r>
    </w:p>
    <w:p w:rsidR="00B47BB6" w:rsidRDefault="00B47BB6" w:rsidP="00B47BB6">
      <w:pPr>
        <w:pStyle w:val="a6"/>
      </w:pPr>
      <w:r>
        <w:rPr>
          <w:rStyle w:val="s1"/>
          <w:rFonts w:ascii="yandex-sans" w:hAnsi="yandex-sans"/>
          <w:color w:val="000000"/>
          <w:sz w:val="28"/>
          <w:szCs w:val="28"/>
        </w:rPr>
        <w:t>Кривоярского мун</w:t>
      </w:r>
      <w:r w:rsidR="0008748B">
        <w:rPr>
          <w:rStyle w:val="s1"/>
          <w:rFonts w:ascii="yandex-sans" w:hAnsi="yandex-sans"/>
          <w:color w:val="000000"/>
          <w:sz w:val="28"/>
          <w:szCs w:val="28"/>
        </w:rPr>
        <w:t>иципального образования</w:t>
      </w:r>
      <w:proofErr w:type="gramStart"/>
      <w:r w:rsidR="0008748B">
        <w:rPr>
          <w:rStyle w:val="s1"/>
          <w:rFonts w:ascii="yandex-sans" w:hAnsi="yandex-sans"/>
          <w:color w:val="000000"/>
          <w:sz w:val="28"/>
          <w:szCs w:val="28"/>
        </w:rPr>
        <w:t xml:space="preserve"> </w:t>
      </w:r>
      <w:r w:rsidR="00571281">
        <w:rPr>
          <w:rStyle w:val="s1"/>
          <w:rFonts w:ascii="yandex-sans" w:hAnsi="yandex-sans"/>
          <w:color w:val="000000"/>
          <w:sz w:val="28"/>
          <w:szCs w:val="28"/>
        </w:rPr>
        <w:t>.</w:t>
      </w:r>
      <w:proofErr w:type="gramEnd"/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571281">
        <w:rPr>
          <w:rFonts w:ascii="Times New Roman" w:hAnsi="Times New Roman"/>
          <w:sz w:val="28"/>
          <w:szCs w:val="28"/>
        </w:rPr>
        <w:t xml:space="preserve">В целях совершенствования  организационной структуры администрации Кривоярского муниципального образования внести  в штатное расписание </w:t>
      </w:r>
      <w:r w:rsidR="00097353">
        <w:rPr>
          <w:rFonts w:ascii="Times New Roman" w:hAnsi="Times New Roman"/>
          <w:sz w:val="28"/>
          <w:szCs w:val="28"/>
        </w:rPr>
        <w:t>администрации, утвержденное рас</w:t>
      </w:r>
      <w:r w:rsidR="00571281">
        <w:rPr>
          <w:rFonts w:ascii="Times New Roman" w:hAnsi="Times New Roman"/>
          <w:sz w:val="28"/>
          <w:szCs w:val="28"/>
        </w:rPr>
        <w:t>п</w:t>
      </w:r>
      <w:r w:rsidR="00097353">
        <w:rPr>
          <w:rFonts w:ascii="Times New Roman" w:hAnsi="Times New Roman"/>
          <w:sz w:val="28"/>
          <w:szCs w:val="28"/>
        </w:rPr>
        <w:t>о</w:t>
      </w:r>
      <w:r w:rsidR="00571281">
        <w:rPr>
          <w:rFonts w:ascii="Times New Roman" w:hAnsi="Times New Roman"/>
          <w:sz w:val="28"/>
          <w:szCs w:val="28"/>
        </w:rPr>
        <w:t>ряжением № 9 от 11.01.2021 г. следующее изменение:</w:t>
      </w:r>
    </w:p>
    <w:p w:rsidR="006E0EA5" w:rsidRDefault="006E0EA5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1.Ввести в штатное расписание  с 01.07.2021 г., должность Главного специалиста.</w:t>
      </w:r>
    </w:p>
    <w:p w:rsidR="00571281" w:rsidRDefault="006E0EA5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1281">
        <w:rPr>
          <w:rFonts w:ascii="Times New Roman" w:hAnsi="Times New Roman"/>
          <w:sz w:val="28"/>
          <w:szCs w:val="28"/>
        </w:rPr>
        <w:t>.Исключить из штатного расписания</w:t>
      </w:r>
      <w:r>
        <w:rPr>
          <w:rFonts w:ascii="Times New Roman" w:hAnsi="Times New Roman"/>
          <w:sz w:val="28"/>
          <w:szCs w:val="28"/>
        </w:rPr>
        <w:t xml:space="preserve"> с 01.07.2021 г.,</w:t>
      </w:r>
      <w:r w:rsidR="00571281">
        <w:rPr>
          <w:rFonts w:ascii="Times New Roman" w:hAnsi="Times New Roman"/>
          <w:sz w:val="28"/>
          <w:szCs w:val="28"/>
        </w:rPr>
        <w:t xml:space="preserve"> должность Специалиста 1 категории.</w:t>
      </w:r>
    </w:p>
    <w:p w:rsidR="00B47BB6" w:rsidRPr="006E0EA5" w:rsidRDefault="006E0EA5" w:rsidP="006E0EA5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3</w:t>
      </w:r>
      <w:r w:rsidR="00B47BB6">
        <w:rPr>
          <w:rFonts w:ascii="yandex-sans" w:hAnsi="yandex-sans"/>
          <w:color w:val="000000"/>
          <w:sz w:val="28"/>
          <w:szCs w:val="28"/>
        </w:rPr>
        <w:t>.</w:t>
      </w:r>
      <w:proofErr w:type="gramStart"/>
      <w:r w:rsidR="00B47BB6"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 w:rsidR="00B47BB6"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D0AF0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Кривоярского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                                                      Н.Я.Забара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/>
    <w:p w:rsidR="007D0AF0" w:rsidRDefault="007D0AF0" w:rsidP="007D0AF0"/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07B5" w:rsidRDefault="006907B5" w:rsidP="006907B5">
      <w:pPr>
        <w:pStyle w:val="a6"/>
        <w:rPr>
          <w:sz w:val="20"/>
          <w:szCs w:val="20"/>
        </w:rPr>
      </w:pPr>
      <w:r>
        <w:lastRenderedPageBreak/>
        <w:t xml:space="preserve">                                                               </w:t>
      </w:r>
      <w:r>
        <w:rPr>
          <w:sz w:val="20"/>
          <w:szCs w:val="20"/>
        </w:rPr>
        <w:t>УТВЕРЖДАЮ: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                                      </w:t>
      </w:r>
    </w:p>
    <w:p w:rsidR="006907B5" w:rsidRDefault="006907B5" w:rsidP="006907B5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Глава Кривоярского  МО______________     Н.Я.Забара</w:t>
      </w:r>
    </w:p>
    <w:p w:rsidR="006907B5" w:rsidRDefault="006907B5" w:rsidP="006907B5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Ровенского муниципального  района Саратовской области</w:t>
      </w:r>
      <w:r>
        <w:rPr>
          <w:sz w:val="20"/>
          <w:szCs w:val="20"/>
        </w:rPr>
        <w:tab/>
        <w:t xml:space="preserve">                                                                                                            </w:t>
      </w:r>
    </w:p>
    <w:p w:rsidR="006907B5" w:rsidRDefault="006907B5" w:rsidP="006907B5">
      <w:pPr>
        <w:pStyle w:val="a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«______»___________________2021 </w:t>
      </w:r>
    </w:p>
    <w:p w:rsidR="006907B5" w:rsidRDefault="006907B5" w:rsidP="006907B5">
      <w:pPr>
        <w:pStyle w:val="a6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  <w:b/>
        </w:rPr>
        <w:t xml:space="preserve"> ШТАТНОЕ РАСПИСАНИЕ</w:t>
      </w:r>
    </w:p>
    <w:p w:rsidR="006907B5" w:rsidRDefault="006907B5" w:rsidP="006907B5">
      <w:pPr>
        <w:pStyle w:val="a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работников администрации Кривоярского муниципального образования Ровенского муниципального района</w:t>
      </w:r>
    </w:p>
    <w:p w:rsidR="006907B5" w:rsidRDefault="006907B5" w:rsidP="006907B5">
      <w:pPr>
        <w:pStyle w:val="a6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на  </w:t>
      </w:r>
      <w:bookmarkStart w:id="0" w:name="_GoBack"/>
      <w:bookmarkEnd w:id="0"/>
      <w:r>
        <w:rPr>
          <w:rFonts w:ascii="Times New Roman" w:hAnsi="Times New Roman"/>
          <w:b/>
          <w:sz w:val="16"/>
          <w:szCs w:val="16"/>
        </w:rPr>
        <w:t>1  июля   2021  года</w:t>
      </w:r>
    </w:p>
    <w:tbl>
      <w:tblPr>
        <w:tblW w:w="15450" w:type="dxa"/>
        <w:tblInd w:w="-88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4"/>
        <w:gridCol w:w="567"/>
        <w:gridCol w:w="2268"/>
        <w:gridCol w:w="1276"/>
        <w:gridCol w:w="851"/>
        <w:gridCol w:w="850"/>
        <w:gridCol w:w="851"/>
        <w:gridCol w:w="567"/>
        <w:gridCol w:w="850"/>
        <w:gridCol w:w="851"/>
        <w:gridCol w:w="850"/>
        <w:gridCol w:w="851"/>
        <w:gridCol w:w="992"/>
        <w:gridCol w:w="850"/>
        <w:gridCol w:w="709"/>
        <w:gridCol w:w="709"/>
        <w:gridCol w:w="1134"/>
      </w:tblGrid>
      <w:tr w:rsidR="006907B5" w:rsidTr="006907B5">
        <w:trPr>
          <w:trHeight w:val="115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Кол-во штатных единиц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Должностной оклад. </w:t>
            </w: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Классный</w:t>
            </w: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чин</w:t>
            </w:r>
          </w:p>
          <w:p w:rsidR="006907B5" w:rsidRDefault="006907B5">
            <w:pPr>
              <w:pStyle w:val="a6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МРОТ до 7800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МРОТ до 12130</w:t>
            </w: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 за месяц</w:t>
            </w:r>
          </w:p>
        </w:tc>
      </w:tr>
      <w:tr w:rsidR="006907B5" w:rsidTr="006907B5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</w:tr>
      <w:tr w:rsidR="006907B5" w:rsidTr="006907B5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907B5" w:rsidTr="006907B5">
        <w:trPr>
          <w:trHeight w:val="27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7B5" w:rsidRDefault="006907B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907B5" w:rsidTr="006907B5">
        <w:trPr>
          <w:trHeight w:val="2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6907B5" w:rsidTr="006907B5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24458-70</w:t>
            </w:r>
          </w:p>
        </w:tc>
      </w:tr>
      <w:tr w:rsidR="006907B5" w:rsidTr="006907B5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24458-70</w:t>
            </w:r>
          </w:p>
        </w:tc>
      </w:tr>
      <w:tr w:rsidR="006907B5" w:rsidTr="006907B5">
        <w:trPr>
          <w:trHeight w:val="2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Сторож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4562-00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3238-00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12792-00</w:t>
            </w:r>
          </w:p>
        </w:tc>
      </w:tr>
      <w:tr w:rsidR="006907B5" w:rsidTr="006907B5">
        <w:trPr>
          <w:trHeight w:val="24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Уборщик производственного помещения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1995-86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997-93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6396-00</w:t>
            </w:r>
          </w:p>
        </w:tc>
      </w:tr>
      <w:tr w:rsidR="006907B5" w:rsidTr="006907B5">
        <w:trPr>
          <w:trHeight w:val="24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Водитель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3725-50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18627-50</w:t>
            </w:r>
          </w:p>
        </w:tc>
      </w:tr>
      <w:tr w:rsidR="006907B5" w:rsidTr="006907B5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14008-86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4723-43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37815-50</w:t>
            </w:r>
          </w:p>
        </w:tc>
      </w:tr>
      <w:tr w:rsidR="006907B5" w:rsidTr="006907B5">
        <w:trPr>
          <w:trHeight w:val="1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21086-86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1061-70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11801-43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07B5" w:rsidRDefault="006907B5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62274-20</w:t>
            </w:r>
          </w:p>
        </w:tc>
      </w:tr>
    </w:tbl>
    <w:p w:rsidR="006907B5" w:rsidRDefault="006907B5" w:rsidP="006907B5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6907B5" w:rsidRDefault="006907B5" w:rsidP="006907B5">
      <w:pPr>
        <w:pStyle w:val="a6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 xml:space="preserve">Специалист 1 категории администрации        </w:t>
      </w:r>
    </w:p>
    <w:p w:rsidR="006907B5" w:rsidRDefault="006907B5" w:rsidP="006907B5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Кривоярского  муниципального образования                                                                                                             А.Б.Латфулина</w:t>
      </w:r>
    </w:p>
    <w:p w:rsidR="00BF65C7" w:rsidRPr="0000529C" w:rsidRDefault="00BF65C7" w:rsidP="00735833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08748B"/>
    <w:rsid w:val="00097353"/>
    <w:rsid w:val="001412FE"/>
    <w:rsid w:val="0015298A"/>
    <w:rsid w:val="00153E2A"/>
    <w:rsid w:val="00166CD0"/>
    <w:rsid w:val="001963FC"/>
    <w:rsid w:val="001A5872"/>
    <w:rsid w:val="001B033E"/>
    <w:rsid w:val="001D7DEB"/>
    <w:rsid w:val="00254120"/>
    <w:rsid w:val="002567DB"/>
    <w:rsid w:val="0026012B"/>
    <w:rsid w:val="002E3B32"/>
    <w:rsid w:val="00363CFF"/>
    <w:rsid w:val="00377BFF"/>
    <w:rsid w:val="00393A7A"/>
    <w:rsid w:val="0040706B"/>
    <w:rsid w:val="0042325C"/>
    <w:rsid w:val="00441797"/>
    <w:rsid w:val="00465B89"/>
    <w:rsid w:val="004B35C0"/>
    <w:rsid w:val="004D466B"/>
    <w:rsid w:val="00540B90"/>
    <w:rsid w:val="00571281"/>
    <w:rsid w:val="005A34DF"/>
    <w:rsid w:val="005D309F"/>
    <w:rsid w:val="005E7FEC"/>
    <w:rsid w:val="0062500C"/>
    <w:rsid w:val="006907B5"/>
    <w:rsid w:val="00692649"/>
    <w:rsid w:val="006E0EA5"/>
    <w:rsid w:val="00705156"/>
    <w:rsid w:val="00706B2A"/>
    <w:rsid w:val="00721071"/>
    <w:rsid w:val="00725C1B"/>
    <w:rsid w:val="00735833"/>
    <w:rsid w:val="00761B9A"/>
    <w:rsid w:val="00762811"/>
    <w:rsid w:val="007D0AF0"/>
    <w:rsid w:val="007F3FDB"/>
    <w:rsid w:val="0081118A"/>
    <w:rsid w:val="00813139"/>
    <w:rsid w:val="00813E4B"/>
    <w:rsid w:val="008424E4"/>
    <w:rsid w:val="00844289"/>
    <w:rsid w:val="008E257C"/>
    <w:rsid w:val="00902F67"/>
    <w:rsid w:val="009E32D1"/>
    <w:rsid w:val="009E3A30"/>
    <w:rsid w:val="009F4601"/>
    <w:rsid w:val="00A61D56"/>
    <w:rsid w:val="00A92D90"/>
    <w:rsid w:val="00AB6292"/>
    <w:rsid w:val="00AC3944"/>
    <w:rsid w:val="00AE16D1"/>
    <w:rsid w:val="00B05A41"/>
    <w:rsid w:val="00B13B62"/>
    <w:rsid w:val="00B47BB6"/>
    <w:rsid w:val="00B56216"/>
    <w:rsid w:val="00BE7BC0"/>
    <w:rsid w:val="00BF65C7"/>
    <w:rsid w:val="00CB5ECA"/>
    <w:rsid w:val="00CC4239"/>
    <w:rsid w:val="00CD081F"/>
    <w:rsid w:val="00D64B0E"/>
    <w:rsid w:val="00EA48E7"/>
    <w:rsid w:val="00EB487E"/>
    <w:rsid w:val="00F33740"/>
    <w:rsid w:val="00FA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CEA4A-9F50-4DD3-83A0-02CAE9A1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user</cp:lastModifiedBy>
  <cp:revision>7</cp:revision>
  <cp:lastPrinted>2021-07-13T12:16:00Z</cp:lastPrinted>
  <dcterms:created xsi:type="dcterms:W3CDTF">2021-07-16T12:16:00Z</dcterms:created>
  <dcterms:modified xsi:type="dcterms:W3CDTF">2021-07-20T04:18:00Z</dcterms:modified>
</cp:coreProperties>
</file>